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6B22E" w14:textId="63CAC06E" w:rsidR="00A77095" w:rsidRDefault="003679F1" w:rsidP="00B126C5">
      <w:pPr>
        <w:spacing w:line="240" w:lineRule="auto"/>
      </w:pPr>
      <w:bookmarkStart w:id="0" w:name="_GoBack"/>
      <w:bookmarkEnd w:id="0"/>
      <w:r>
        <w:br/>
      </w:r>
      <w:r w:rsidR="00B126C5">
        <w:t xml:space="preserve">                              </w:t>
      </w:r>
      <w:r>
        <w:t xml:space="preserve">Regulamin </w:t>
      </w:r>
      <w:r w:rsidR="00B126C5">
        <w:t xml:space="preserve"> Ogólnopolskiego </w:t>
      </w:r>
      <w:r>
        <w:t>Konkursu Fotograficznego</w:t>
      </w:r>
    </w:p>
    <w:p w14:paraId="5C1E6C98" w14:textId="77777777" w:rsidR="00A77095" w:rsidRDefault="003679F1">
      <w:pPr>
        <w:spacing w:line="240" w:lineRule="auto"/>
        <w:jc w:val="center"/>
        <w:rPr>
          <w:b/>
        </w:rPr>
      </w:pPr>
      <w:r>
        <w:rPr>
          <w:b/>
        </w:rPr>
        <w:t>NA SCENIE I OBOK SCENY</w:t>
      </w:r>
    </w:p>
    <w:p w14:paraId="1638F3EA" w14:textId="77777777" w:rsidR="00A77095" w:rsidRDefault="003679F1">
      <w:pPr>
        <w:spacing w:line="240" w:lineRule="auto"/>
        <w:jc w:val="center"/>
      </w:pPr>
      <w:r>
        <w:t>towarzyszącego 47. Biesiadzie Teatralnej w Horyńcu-Zdroju</w:t>
      </w:r>
      <w:r>
        <w:br/>
      </w:r>
    </w:p>
    <w:tbl>
      <w:tblPr>
        <w:tblStyle w:val="a"/>
        <w:tblW w:w="9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7410"/>
      </w:tblGrid>
      <w:tr w:rsidR="00A77095" w14:paraId="0745D2BE" w14:textId="77777777">
        <w:trPr>
          <w:trHeight w:val="885"/>
          <w:jc w:val="center"/>
        </w:trPr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212AE" w14:textId="77777777" w:rsidR="00A77095" w:rsidRDefault="003679F1">
            <w:r>
              <w:t>Godło:</w:t>
            </w:r>
          </w:p>
        </w:tc>
        <w:tc>
          <w:tcPr>
            <w:tcW w:w="7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3594D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CB2687D" w14:textId="77777777" w:rsidR="00A77095" w:rsidRDefault="00A77095">
      <w:pPr>
        <w:spacing w:before="240"/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77095" w14:paraId="14FEF630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565C" w14:textId="77777777" w:rsidR="00A77095" w:rsidRDefault="003679F1">
            <w:pPr>
              <w:spacing w:before="240"/>
            </w:pPr>
            <w:r>
              <w:t>Imię i nazwisko: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BDD1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77095" w14:paraId="1026A7C2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73B46" w14:textId="7B1FD9BC" w:rsidR="00A77095" w:rsidRDefault="003679F1">
            <w:pPr>
              <w:spacing w:before="240"/>
            </w:pPr>
            <w:r>
              <w:t>Adres</w:t>
            </w:r>
            <w:r w:rsidR="00B126C5">
              <w:t xml:space="preserve"> do korespondencji </w:t>
            </w:r>
            <w:r>
              <w:t>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A9DF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77095" w14:paraId="35F6172E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657D" w14:textId="77777777" w:rsidR="00A77095" w:rsidRDefault="003679F1">
            <w:pPr>
              <w:spacing w:before="240"/>
            </w:pPr>
            <w:r>
              <w:t>Telefon kontaktowy: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84619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77095" w14:paraId="2997BA36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42158" w14:textId="1BB178B0" w:rsidR="00A77095" w:rsidRDefault="00B126C5">
            <w:pPr>
              <w:spacing w:before="240"/>
            </w:pPr>
            <w:r>
              <w:t>E-mail</w:t>
            </w:r>
            <w:r w:rsidR="003679F1">
              <w:t>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FFA73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A77095" w14:paraId="53AC56CF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7871" w14:textId="1414C950" w:rsidR="00A77095" w:rsidRDefault="00B126C5">
            <w:pPr>
              <w:spacing w:before="240"/>
            </w:pPr>
            <w:r>
              <w:t>Sposób dostarczenia pliku cyfrowego</w:t>
            </w:r>
            <w:r w:rsidR="003679F1">
              <w:t>: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642F" w14:textId="77777777" w:rsidR="00A77095" w:rsidRDefault="00A77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F481A2E" w14:textId="03DD30D9" w:rsidR="00B126C5" w:rsidRDefault="003679F1">
      <w:pPr>
        <w:spacing w:before="240"/>
      </w:pPr>
      <w:r>
        <w:t>Oświadczam,</w:t>
      </w:r>
      <w:r w:rsidR="00B126C5">
        <w:t xml:space="preserve"> że </w:t>
      </w:r>
      <w:r>
        <w:t xml:space="preserve"> jestem autorem FOTOGRAFII nadesłanej na konkurs.</w:t>
      </w:r>
      <w:r w:rsidR="00B126C5">
        <w:t xml:space="preserve">                                                                       Oświadczam, że zapoznałem się  z regulaminem.</w:t>
      </w:r>
    </w:p>
    <w:p w14:paraId="166CC8B8" w14:textId="0545B1C9" w:rsidR="00A77095" w:rsidRDefault="003679F1" w:rsidP="003679F1">
      <w:pPr>
        <w:spacing w:before="240"/>
      </w:pPr>
      <w:r w:rsidRPr="006D756F">
        <w:rPr>
          <w:rFonts w:ascii="Segoe UI Symbol" w:eastAsia="MS Gothic" w:hAnsi="Segoe UI Symbol" w:cs="Segoe UI Symbol"/>
        </w:rPr>
        <w:t>☐</w:t>
      </w:r>
      <w:r>
        <w:rPr>
          <w:rFonts w:ascii="Segoe UI Symbol" w:eastAsia="MS Gothic" w:hAnsi="Segoe UI Symbol" w:cs="Segoe UI Symbol"/>
        </w:rPr>
        <w:t xml:space="preserve"> </w:t>
      </w:r>
      <w:r>
        <w:t>Wyrażam zgodę na bezpłatną publikację mojej pracy w celach promocji wystawy (plakat, zaproszenie, strona internetowa, itp.).</w:t>
      </w:r>
    </w:p>
    <w:p w14:paraId="665CFCDB" w14:textId="08699DBC" w:rsidR="00A77095" w:rsidRDefault="003679F1" w:rsidP="003679F1">
      <w:r w:rsidRPr="006D756F">
        <w:rPr>
          <w:rFonts w:ascii="Segoe UI Symbol" w:eastAsia="MS Gothic" w:hAnsi="Segoe UI Symbol" w:cs="Segoe UI Symbol"/>
        </w:rPr>
        <w:t>☐</w:t>
      </w:r>
      <w:r>
        <w:t xml:space="preserve"> Wyrażam zgodę na przetwarzanie moich danych wizerunkowych przez organizatora w celu promocji imprezy, publikacji mojego wizerunku podczas finału konkursu, w dokumentacji fotograficznej i filmowej na stronie internetowej Centrum Kulturalnego w Przemyślu i w mediach.</w:t>
      </w:r>
    </w:p>
    <w:p w14:paraId="185D3860" w14:textId="1E362283" w:rsidR="00A77095" w:rsidRDefault="00A77095" w:rsidP="00B126C5">
      <w:pPr>
        <w:spacing w:before="240"/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77095" w14:paraId="3F39133B" w14:textId="77777777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740C" w14:textId="77777777" w:rsidR="00A77095" w:rsidRDefault="003679F1">
            <w:pPr>
              <w:spacing w:before="240"/>
              <w:jc w:val="center"/>
            </w:pPr>
            <w:r>
              <w:t>.................................................</w:t>
            </w: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8BA8A" w14:textId="77777777" w:rsidR="00A77095" w:rsidRDefault="003679F1">
            <w:pPr>
              <w:spacing w:before="240"/>
              <w:jc w:val="center"/>
            </w:pPr>
            <w:r>
              <w:t>.................................................</w:t>
            </w:r>
          </w:p>
        </w:tc>
      </w:tr>
      <w:tr w:rsidR="00A77095" w14:paraId="19FC1338" w14:textId="77777777"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82C6" w14:textId="77777777" w:rsidR="00A77095" w:rsidRDefault="003679F1">
            <w:pPr>
              <w:jc w:val="center"/>
            </w:pPr>
            <w:r>
              <w:t>Miejscowość, data</w:t>
            </w:r>
          </w:p>
        </w:tc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8C38" w14:textId="77777777" w:rsidR="00A77095" w:rsidRDefault="003679F1">
            <w:pPr>
              <w:jc w:val="center"/>
            </w:pPr>
            <w:r>
              <w:t>Podpis</w:t>
            </w:r>
          </w:p>
        </w:tc>
      </w:tr>
    </w:tbl>
    <w:p w14:paraId="7679FAC5" w14:textId="77777777" w:rsidR="00A77095" w:rsidRDefault="00A77095"/>
    <w:p w14:paraId="33BE194B" w14:textId="77777777" w:rsidR="003679F1" w:rsidRPr="003679F1" w:rsidRDefault="003679F1" w:rsidP="003679F1">
      <w:pPr>
        <w:jc w:val="both"/>
        <w:rPr>
          <w:b/>
          <w:bCs/>
          <w:sz w:val="16"/>
          <w:szCs w:val="16"/>
        </w:rPr>
      </w:pPr>
      <w:r w:rsidRPr="003679F1">
        <w:rPr>
          <w:b/>
          <w:bCs/>
          <w:sz w:val="16"/>
          <w:szCs w:val="16"/>
        </w:rPr>
        <w:t>Klauzula informacyjna:</w:t>
      </w:r>
    </w:p>
    <w:p w14:paraId="1EDD1E13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niniejszym informujemy, że:</w:t>
      </w:r>
    </w:p>
    <w:p w14:paraId="23D791DA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1.</w:t>
      </w:r>
      <w:r w:rsidRPr="003679F1">
        <w:rPr>
          <w:sz w:val="16"/>
          <w:szCs w:val="16"/>
        </w:rPr>
        <w:tab/>
        <w:t>Administratorem Pana/Pani danych osobowych jest Centrum Kulturalne w Przemyślu z siedzibą przy ul. Stanisława Konarskiego 9, 37-700 Przemyśl;</w:t>
      </w:r>
    </w:p>
    <w:p w14:paraId="20030E98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2.</w:t>
      </w:r>
      <w:r w:rsidRPr="003679F1">
        <w:rPr>
          <w:sz w:val="16"/>
          <w:szCs w:val="16"/>
        </w:rPr>
        <w:tab/>
        <w:t>Kontakt z Inspektorem Ochrony Danych może Pan/Pani uzyskać mailowo pod adresem: iod@ck.przemysl.pl ;</w:t>
      </w:r>
    </w:p>
    <w:p w14:paraId="3053B21D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3.</w:t>
      </w:r>
      <w:r w:rsidRPr="003679F1">
        <w:rPr>
          <w:sz w:val="16"/>
          <w:szCs w:val="16"/>
        </w:rPr>
        <w:tab/>
        <w:t xml:space="preserve">Pana/Pani dane będą przetwarzane wyłącznie w celu organizacji i obsługi uczestników Regulamin Konkursu Fotograficznego Na Scenie i Obok Sceny towarzyszącego 47. Biesiadzie Teatralnej w Horyńcu-Zdrój na podstawie Ustawy z dnia 25 października 1991 r. o organizowaniu i prowadzeniu działalności kulturalnej. Dane kontaktowe zbieramy w celu ułatwienia kontaktu z Państwem. </w:t>
      </w:r>
    </w:p>
    <w:p w14:paraId="15E4D4A9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4.</w:t>
      </w:r>
      <w:r w:rsidRPr="003679F1">
        <w:rPr>
          <w:sz w:val="16"/>
          <w:szCs w:val="16"/>
        </w:rPr>
        <w:tab/>
        <w:t>Dane osobowe będą przechowywane przez okres niezbędny do realizacji tego celu przez Centrum Kulturalne</w:t>
      </w:r>
    </w:p>
    <w:p w14:paraId="06BF0DDF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 xml:space="preserve"> w Przemyślu przez czas zgodny z obowiązującymi przepisami prawa (ustawa z dnia 14 lipca 1983 r. o narodowym zasobie archiwalnym i archiwach). Wizerunek Uczestników będzie przechowywane bezterminowo.</w:t>
      </w:r>
    </w:p>
    <w:p w14:paraId="6A83D982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5.</w:t>
      </w:r>
      <w:r w:rsidRPr="003679F1">
        <w:rPr>
          <w:sz w:val="16"/>
          <w:szCs w:val="16"/>
        </w:rPr>
        <w:tab/>
        <w:t xml:space="preserve">Pana/Pani dane mogą zostać przekazane Organizatorom 47 Biesiady Teatralnej w Horyńcu Zdrój.  </w:t>
      </w:r>
    </w:p>
    <w:p w14:paraId="5F3C4497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6.</w:t>
      </w:r>
      <w:r w:rsidRPr="003679F1">
        <w:rPr>
          <w:sz w:val="16"/>
          <w:szCs w:val="16"/>
        </w:rPr>
        <w:tab/>
        <w:t xml:space="preserve">Posiada Pan/Pani prawo żądania od Centrum Kulturalnego w Przemyślu dostępu do danych, które Pana/Panią dotyczą, ich sprostowania, usunięcia lub ograniczenia przetwarzania. Posiada Pan/Pani prawo do wniesienia sprzeciwu wobec przetwarzania oraz prawo do przenoszenia danych; </w:t>
      </w:r>
    </w:p>
    <w:p w14:paraId="26203211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7.</w:t>
      </w:r>
      <w:r w:rsidRPr="003679F1">
        <w:rPr>
          <w:sz w:val="16"/>
          <w:szCs w:val="16"/>
        </w:rPr>
        <w:tab/>
        <w:t>Posiada Pan/Pani uprawnienie do cofnięcia zgody udzielonej na przetwarzanie danych, jeśli jest ona podstawą przetwarzania danych.</w:t>
      </w:r>
    </w:p>
    <w:p w14:paraId="3C2D8E84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8.</w:t>
      </w:r>
      <w:r w:rsidRPr="003679F1">
        <w:rPr>
          <w:sz w:val="16"/>
          <w:szCs w:val="16"/>
        </w:rPr>
        <w:tab/>
        <w:t>Posiada Pan/Pani prawo do wniesienia skargi do organu nadzorczego (tj. do Prezesa Urzędu Ochrony Danych Osobowych).</w:t>
      </w:r>
    </w:p>
    <w:p w14:paraId="3AC13DB6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9.</w:t>
      </w:r>
      <w:r w:rsidRPr="003679F1">
        <w:rPr>
          <w:sz w:val="16"/>
          <w:szCs w:val="16"/>
        </w:rPr>
        <w:tab/>
        <w:t>Podanie przez Pana/Panią danych osobowych jest dobrowolne, jednak brak ich podania uniemożliwia realizację celu opisanego w punkcie 3.</w:t>
      </w:r>
    </w:p>
    <w:p w14:paraId="22694E34" w14:textId="77777777" w:rsidR="003679F1" w:rsidRPr="003679F1" w:rsidRDefault="003679F1" w:rsidP="003679F1">
      <w:pPr>
        <w:jc w:val="both"/>
        <w:rPr>
          <w:sz w:val="16"/>
          <w:szCs w:val="16"/>
        </w:rPr>
      </w:pPr>
      <w:r w:rsidRPr="003679F1">
        <w:rPr>
          <w:sz w:val="16"/>
          <w:szCs w:val="16"/>
        </w:rPr>
        <w:t>10.</w:t>
      </w:r>
      <w:r w:rsidRPr="003679F1">
        <w:rPr>
          <w:sz w:val="16"/>
          <w:szCs w:val="16"/>
        </w:rPr>
        <w:tab/>
        <w:t xml:space="preserve">Pana/Pani dane osobowe nie będą przedmiotem zautomatyzowanego podejmowania decyzji, w tym profilowania. </w:t>
      </w:r>
    </w:p>
    <w:p w14:paraId="0586F0EA" w14:textId="77777777" w:rsidR="003679F1" w:rsidRDefault="003679F1"/>
    <w:sectPr w:rsidR="003679F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332DF" w14:textId="77777777" w:rsidR="0009509F" w:rsidRDefault="0009509F">
      <w:pPr>
        <w:spacing w:line="240" w:lineRule="auto"/>
      </w:pPr>
      <w:r>
        <w:separator/>
      </w:r>
    </w:p>
  </w:endnote>
  <w:endnote w:type="continuationSeparator" w:id="0">
    <w:p w14:paraId="24DF9952" w14:textId="77777777" w:rsidR="0009509F" w:rsidRDefault="000950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B8519E-6775-4FF9-8962-AC02D313A3A0}"/>
    <w:embedBold r:id="rId2" w:fontKey="{6D227595-8041-4410-9900-B3C357ABE361}"/>
    <w:embedItalic r:id="rId3" w:fontKey="{99CA5ED0-C58D-4D40-A53C-918E9715AC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C92DDFDE-0C46-4453-BF3A-B820CAC186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2589C34-7B3B-43D9-A079-7ADB788F6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DE38A" w14:textId="77777777" w:rsidR="00A77095" w:rsidRDefault="003679F1">
    <w:pPr>
      <w:jc w:val="center"/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57808423" wp14:editId="785A158B">
          <wp:extent cx="766763" cy="90925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56"/>
                  <a:stretch>
                    <a:fillRect/>
                  </a:stretch>
                </pic:blipFill>
                <pic:spPr>
                  <a:xfrm>
                    <a:off x="0" y="0"/>
                    <a:ext cx="766763" cy="909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EAD53" w14:textId="77777777" w:rsidR="0009509F" w:rsidRDefault="0009509F">
      <w:pPr>
        <w:spacing w:line="240" w:lineRule="auto"/>
      </w:pPr>
      <w:r>
        <w:separator/>
      </w:r>
    </w:p>
  </w:footnote>
  <w:footnote w:type="continuationSeparator" w:id="0">
    <w:p w14:paraId="1BAD16A5" w14:textId="77777777" w:rsidR="0009509F" w:rsidRDefault="000950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3E82" w14:textId="77777777" w:rsidR="00A77095" w:rsidRDefault="003679F1">
    <w:pPr>
      <w:jc w:val="center"/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488D9125" wp14:editId="7A061C81">
          <wp:extent cx="977737" cy="96623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7737" cy="96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CE4821"/>
    <w:multiLevelType w:val="multilevel"/>
    <w:tmpl w:val="9BDCB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095"/>
    <w:rsid w:val="0009509F"/>
    <w:rsid w:val="003679F1"/>
    <w:rsid w:val="003C5C1E"/>
    <w:rsid w:val="00A77095"/>
    <w:rsid w:val="00AC6C49"/>
    <w:rsid w:val="00B126C5"/>
    <w:rsid w:val="00DA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E166"/>
  <w15:docId w15:val="{30D3C9E2-4A4B-4770-B1F8-42CCCB03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Krystyna Juźwińska</cp:lastModifiedBy>
  <cp:revision>2</cp:revision>
  <dcterms:created xsi:type="dcterms:W3CDTF">2025-11-27T12:31:00Z</dcterms:created>
  <dcterms:modified xsi:type="dcterms:W3CDTF">2025-11-27T12:31:00Z</dcterms:modified>
</cp:coreProperties>
</file>