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Layout w:type="fixed"/>
        <w:tblLook w:val="0000"/>
      </w:tblPr>
      <w:tblGrid>
        <w:gridCol w:w="2802"/>
        <w:gridCol w:w="6804"/>
        <w:tblGridChange w:id="0">
          <w:tblGrid>
            <w:gridCol w:w="2802"/>
            <w:gridCol w:w="6804"/>
          </w:tblGrid>
        </w:tblGridChange>
      </w:tblGrid>
      <w:tr>
        <w:trPr>
          <w:cantSplit w:val="0"/>
          <w:trHeight w:val="21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91285" cy="1390650"/>
                  <wp:effectExtent b="0" l="0" r="0" t="0"/>
                  <wp:docPr descr="logo ck off 2018.png" id="1027" name="image1.png"/>
                  <a:graphic>
                    <a:graphicData uri="http://schemas.openxmlformats.org/drawingml/2006/picture">
                      <pic:pic>
                        <pic:nvPicPr>
                          <pic:cNvPr descr="logo ck off 2018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390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Zgłoszenia Filmu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CK OFF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XIX Festiwal Kina Niezależnego </w:t>
              <w:br w:type="textWrapping"/>
              <w:t xml:space="preserve">w Przemyślu, 22-23 marca 2025 roku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Tytuł filmu: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.........................................……...........………………………………………………………..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Reżyser: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.........................................……...........………………………………………………………..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.........................................……...........………………………………………………………..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Kilka zdań o filmie: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.........................................……...........……………………………………………………….. .........................................……...........……………………………………………………….. .........................................……...........……………………………………………………….. .........................................……...........………………………………………………………..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do korespondencji, telefon, e-mail, wiek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.........................................……...........……………………………………………………….. .........................................……...........………………………………………………………...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 jesteś studentem / absolwentem szkoły filmowej lub filmoznawstwa?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⁯ TAK                                    ⁯ 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Regulamin XIX Festiwalu Kina Niezależnego w Przemyślu „CK OFF”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Konkurs składa się z dwóch etapów. Etap pierwszy: Komisja Kwalifikacyjna dokonuje selekcji filmów, których zgłoszenia spełniają wymogi formalne. Etap drugi: prezentacja filmów w dniu 22 marca i 23 marca 2025 r. w Kinie Centrum w Przemyślu i poddanie ich ocenie jury i publiczności.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Organizatorem Festiwalu jest Centrum Kulturalne w Przemyślu.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Festiwal jest przeznaczony dla twórców niezależnych oraz studentów i absolwentów kierunków filmowych, bez ograniczeń wiekowych.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Celem XIX Festiwalu Kina Niezależnego "CK OFF" jest popularyzacja sztuki filmowej </w:t>
        <w:br w:type="textWrapping"/>
        <w:t xml:space="preserve">i promowanie twórczości niezależnej.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XIX edycji Festiwalu mogą być zakwalifikowane filmy w kategoriach: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zastrzega sobie prawo do wycofania pracy z konkursu z powodu wadliwej jakości technicznej uniemożliwiającej projekcję.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Komisja Kwalifikacyjna dokona wyboru filmów, które otrzymają nominacje do pokazów konkursowych. Informacje na temat wyników prac Komisji Kwalifikacyjnej będą opublikowane na stronie internetowej organizatora Festiwalu.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Zgłoszenie filmu jest bezpłatne. Każdy twórca może zgłosić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2 filmów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ukończonych po 2020 roku.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Twórca w momencie zgłaszania filmów musi mieć ukończone 18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Komisja Kwalifikacyjna zakwalifikuje do Festiwalu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filmy o czasie trwania do 30 minut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Decyzje Komisji Kwalifikacyjnej są ostateczne i niepodważalne. Komisja Kwalifikacyjna nie jest zobowiązana do wyjaśniania swoich postanowień.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Filmy oceniane będą przez trzyosobowe Jury.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Dla zwycięskich filmów Jury przyzna nagrody finansowe oraz statuetki.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Jury może również przyznać wyróżnienia.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Decyzje Jury są ostateczne i niepodważalne. Jury nie jest zobowiązane do wyjaśniania swoich postanowień.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Filmy walczą również o nagrodę publiczności.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Warunkiem koniecznym wzięcia udziału w konkursie jest nadesłanie filmów w formie online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Oczekujemy aktywnego linku do platformy wideo (np. youtube, vimeo).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musi być aktywny co najmniej do 23 marca 2025 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mailowy: ckoff@ck.przemysl.pl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dopuszczenia filmu do kwalifikacji przez Komisję Kwalifikacyjną jest dołączenie do filmu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poprawnie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wypełnionej i podpisanej karty zgłoszenia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świadczącej o posiadaniu praw autorskich do filmu i akceptacji Regulaminu (podpisany wydruk </w:t>
      </w:r>
      <w:r w:rsidDel="00000000" w:rsidR="00000000" w:rsidRPr="00000000">
        <w:rPr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skan zapisany w pdf prześlij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ckoff@ck.przemysl.pl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oraz wypełnienie formularza online zgłoszenia filmu</w:t>
      </w:r>
      <w:r w:rsidDel="00000000" w:rsidR="00000000" w:rsidRPr="00000000">
        <w:rPr>
          <w:b w:val="1"/>
          <w:smallCaps w:val="1"/>
          <w:sz w:val="24"/>
          <w:szCs w:val="24"/>
          <w:highlight w:val="yellow"/>
          <w:rtl w:val="0"/>
        </w:rPr>
        <w:t xml:space="preserve">:</w:t>
        <w:br w:type="textWrapping"/>
      </w:r>
      <w:hyperlink r:id="rId8">
        <w:r w:rsidDel="00000000" w:rsidR="00000000" w:rsidRPr="00000000">
          <w:rPr>
            <w:b w:val="1"/>
            <w:color w:val="1155cc"/>
            <w:u w:val="single"/>
            <w:vertAlign w:val="baseline"/>
            <w:rtl w:val="0"/>
          </w:rPr>
          <w:t xml:space="preserve">https://docs.google.com/forms/d/e/1FAIpQLSc6hBs_rpnMa2Erwj7KhjwCwQHa_QFGpyqRWIT0aB9mdTElgw/viewform?usp=sharing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Filmy powinny zostać zrealizowane w języku polskim lub posiadać w tym języku napisy.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zapewnia poczęstunek i nocleg dla jednego przedstawiciela każdego filmu zakwalifikowanego do pokazów konkursowych.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 filmu akceptując Regulamin XIX Festiwalu Kina Niezależnego w Przemyślu „CK OFF”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zgadza się na udział i projekcję jego filmu/ów w retrospektywach i pokazach pofestiwalowych Festiwalu Kina Niezależnego w Przemyślu „CK OFF”,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sygnowanych - Pokaz filmów Festiwalu Kina Niezależnego "CK OFF" w Przemyślu. Pokazy mogą być biletowane.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nadsyłania filmu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(ukończonego i gotowego do zaprezentowania)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wraz z kartą zgłoszenia i podpisaną zgodą na przetwarzanie danych osobowych i wizerunkowych upływa dnia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lutego 2025 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jest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nieprzekraczalna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 wpływu filmu na email lub do Organizatora, na adres: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ckoff@ck.przemysl.pl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w temacie: XIX Festiwal Kina Niezależnego CK OFF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Centrum Kulturalne w Przemyślu</w:t>
        <w:br w:type="textWrapping"/>
        <w:t xml:space="preserve"> XIX Festiwal Kina Niezależnego CK OFF</w:t>
        <w:br w:type="textWrapping"/>
        <w:t xml:space="preserve">ul. Konarskiego 9</w:t>
        <w:br w:type="textWrapping"/>
        <w:t xml:space="preserve">37-700 Przemyśl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8789"/>
        </w:tabs>
        <w:spacing w:after="120" w:before="120" w:line="276" w:lineRule="auto"/>
        <w:ind w:right="283"/>
        <w:rPr/>
      </w:pPr>
      <w:r w:rsidDel="00000000" w:rsidR="00000000" w:rsidRPr="00000000">
        <w:rPr>
          <w:rtl w:val="0"/>
        </w:rPr>
        <w:t xml:space="preserve">…………………………………………………                                                                                 ……………………………………</w:t>
      </w:r>
    </w:p>
    <w:p w:rsidR="00000000" w:rsidDel="00000000" w:rsidP="00000000" w:rsidRDefault="00000000" w:rsidRPr="00000000" w14:paraId="0000003A">
      <w:pPr>
        <w:tabs>
          <w:tab w:val="right" w:leader="none" w:pos="8789"/>
        </w:tabs>
        <w:spacing w:after="120" w:before="120" w:line="276" w:lineRule="auto"/>
        <w:ind w:right="283"/>
        <w:rPr>
          <w:b w:val="1"/>
        </w:rPr>
      </w:pPr>
      <w:r w:rsidDel="00000000" w:rsidR="00000000" w:rsidRPr="00000000">
        <w:rPr>
          <w:i w:val="1"/>
          <w:rtl w:val="0"/>
        </w:rPr>
        <w:t xml:space="preserve">Miejscowość, data                                                                                                                     czytelny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FILM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ZOSTAŁ ZREALIZOWANY NA ZLECENIE KOMERCYJNE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ORAZ ŻE ZAPOZNAŁEM SIĘ Z TREŚCIĄ REGULAMINU CK OFF 2025 I AKCEPTUJĘ JEGO TREŚĆ BEZ ŻADNYCH ZASTRZEŻEŃ ORAZ ŻE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POSIADAM PEŁNE PRAWA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AUTORSKIE DO ZGŁOSZONEGO FILMU.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i czytelny podpis: 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moich danych osobowych przez Centrum Kulturalne w Przemyślu </w:t>
        <w:br w:type="textWrapping"/>
        <w:t xml:space="preserve">z siedzibą przy ul. Stanisława Konarskiego 9, 37-700 Przemyśl w celu organizacji XIX FESTIWALU KINA NIEZALEŻNEGO CK OFF w dniach 22 i 23 marca 2025 r.,  tj. imię nazwisko, adres do korespondencji, wiek, numer telefonu/e-mail.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świadomy/świadoma, że podanie danych osobowych jest całkowicie dobrowolne, a udzieloną zgodę mogę wycofać w dowolnym momencie.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miejscowość i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czytelny podpis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89"/>
        </w:tabs>
        <w:spacing w:after="120" w:before="120" w:line="276" w:lineRule="auto"/>
        <w:ind w:left="0" w:right="2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moich danych wizerunkowych przez organizatora wyłącznie w celu promocji Festiwalu, publikacji mojego wizerunku w dokumentacji fotograficznej i filmowej w działalności statutowej oraz na stronie internetowej Centrum Kulturalnego w Przemyślu i mediach.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89"/>
        </w:tabs>
        <w:spacing w:after="120" w:before="120" w:line="276" w:lineRule="auto"/>
        <w:ind w:left="0" w:right="2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89"/>
        </w:tabs>
        <w:spacing w:after="120" w:before="120" w:line="276" w:lineRule="auto"/>
        <w:ind w:left="0" w:right="2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                                                                                 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89"/>
        </w:tabs>
        <w:spacing w:after="120" w:before="120" w:line="276" w:lineRule="auto"/>
        <w:ind w:left="0" w:right="2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Miejscowość, data                                                                                                                     czytelny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Klauzula informacyjna: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6138" y="3780000"/>
                          <a:ext cx="54197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 podstawie art. 13 Rozporządzenia Parlamentu Europejskiego i Rady (UE) 2016/679 z dnia 27 kwietnia 2016r. w sprawie ochrony osób fizycznych w związku z przetwarzaniem danych osobowych</w:t>
        <w:br w:type="textWrapping"/>
        <w:t xml:space="preserve">i w sprawie swobodnego przepływu takich danych oraz uchylenia dyrektywy 95/46/WE (ogólne rozporządzenie o ochronie danych), niniejszym informujemy, że: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Administratorem Pana/Pani danych osobowych jest Centrum Kulturalne w Przemyślu </w:t>
        <w:br w:type="textWrapping"/>
        <w:t xml:space="preserve">z siedzibą przy ul. Stanisława Konarskiego 9, 37-700 Przemyśl;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Kontakt z Inspektorem Ochrony Danych może Pan/Pani uzyskać mailowo pod adresem: iod@ck.przemysl.pl;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Pana/Pani dane będą przetwarzane wyłącznie w celu organizacji i obsługi uczestników, w tym wyłonienia zwycięzców/laureatów XIX Festiwalu Kina Niezależnego  (na podstawie art. 6 ust. 1 lit. a i c RODO).  Dane tj. e-mail, numer telefonu są niezbędne do łatwiejszego kontaktu z Państwem.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Dane osobowe będą przechowywane przez okres niezbędny do realizacji tego celu przez Centrum Kulturalne w Przemyślu lub do czasu cofnięcia zgody.  Dane wizerunkowe mogą być przetwarzane przez nieograniczony czas.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Pana/Pani dane osobowe mogą być przekazywane współorganizatorom oraz partnerom wydarzenia.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Posiada Pan/Pani uprawnienie do cofnięcia zgody udzielonej na przetwarzanie danych, co jednak nie ma wpływu na wcześniejsze ich przetwarzanie.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Posiada Pan/Pani prawo do wniesienia skargi do organu nadzorczego (tj. do Prezesa Urzędu Ochrony Danych Osobowych).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Podanie przez Pana/Panią danych osobowych jest dobrowolne, jednak brak ich podania uniemożliwia realizację celu opisanego w punkcie 3.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Pana/Pani dane osobowe nie będą przedmiotem zautomatyzowanego podejmowania decyzji, w tym profilowania. </w:t>
      </w:r>
    </w:p>
    <w:sectPr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1">
    <w:name w:val="Nagłówek 1"/>
    <w:basedOn w:val="Normalny"/>
    <w:next w:val="Nagłówek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l-PL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ddress">
    <w:name w:val="address"/>
    <w:basedOn w:val="Domyślnaczcionkaakapitu"/>
    <w:next w:val="addres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o-ox-label">
    <w:name w:val="io-ox-label"/>
    <w:basedOn w:val="Domyślnaczcionkaakapitu"/>
    <w:next w:val="io-ox-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mmary">
    <w:name w:val="summary"/>
    <w:basedOn w:val="Domyślnaczcionkaakapitu"/>
    <w:next w:val="summar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ile">
    <w:name w:val="file"/>
    <w:basedOn w:val="Domyślnaczcionkaakapitu"/>
    <w:next w:val="fi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ilesize">
    <w:name w:val="filesize"/>
    <w:basedOn w:val="Domyślnaczcionkaakapitu"/>
    <w:next w:val="filesiz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odifiedat">
    <w:name w:val="modifiedat"/>
    <w:basedOn w:val="Domyślnaczcionkaakapitu"/>
    <w:next w:val="modifieda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odifiedby">
    <w:name w:val="modifiedby"/>
    <w:basedOn w:val="Domyślnaczcionkaakapitu"/>
    <w:next w:val="modifiedb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ojvnm2t">
    <w:name w:val="tojvnm2t"/>
    <w:basedOn w:val="Domyślnaczcionkaakapitu"/>
    <w:next w:val="tojvnm2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hyperlink" Target="mailto:ckoff@ck.przemysl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forms/d/e/1FAIpQLSc6hBs_rpnMa2Erwj7KhjwCwQHa_QFGpyqRWIT0aB9mdTElgw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ggTUtdsXGbj4WNcVVlwGt3o1Q==">CgMxLjA4AHIhMUplVUhXX3ZMWnBUYllEX293dmNLaUVnaU93Rm16SmZt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2024-03-07T13:06:00Z</dcterms:created>
  <dc:creator>imprezy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