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7" w:rsidRDefault="004343B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/dla Uczestników niepełnoletnich/</w:t>
      </w: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5266F0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605CFA">
        <w:rPr>
          <w:rFonts w:cstheme="minorHAnsi"/>
          <w:b/>
          <w:i/>
          <w:sz w:val="20"/>
          <w:szCs w:val="20"/>
        </w:rPr>
        <w:t xml:space="preserve"> </w:t>
      </w:r>
    </w:p>
    <w:p w:rsidR="002C6408" w:rsidRPr="003425D1" w:rsidRDefault="005266F0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XXV </w:t>
      </w:r>
      <w:r w:rsidR="00605CFA">
        <w:rPr>
          <w:rFonts w:cstheme="minorHAnsi"/>
          <w:b/>
          <w:i/>
          <w:sz w:val="20"/>
          <w:szCs w:val="20"/>
        </w:rPr>
        <w:t>O</w:t>
      </w:r>
      <w:r w:rsidR="00054535">
        <w:rPr>
          <w:rFonts w:cstheme="minorHAnsi"/>
          <w:b/>
          <w:i/>
          <w:sz w:val="20"/>
          <w:szCs w:val="20"/>
        </w:rPr>
        <w:t>gólnopolski Turniej Satyry im. Ignacego</w:t>
      </w:r>
      <w:r w:rsidR="00605CFA">
        <w:rPr>
          <w:rFonts w:cstheme="minorHAnsi"/>
          <w:b/>
          <w:i/>
          <w:sz w:val="20"/>
          <w:szCs w:val="20"/>
        </w:rPr>
        <w:t xml:space="preserve"> Krasickiego </w:t>
      </w:r>
      <w:r>
        <w:rPr>
          <w:rFonts w:cstheme="minorHAnsi"/>
          <w:b/>
          <w:i/>
          <w:sz w:val="20"/>
          <w:szCs w:val="20"/>
        </w:rPr>
        <w:t>„O ZŁOTĄ SZPILĘ”</w:t>
      </w:r>
    </w:p>
    <w:p w:rsidR="00731F01" w:rsidRDefault="003425D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D1FBF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 wizerunkowych</w:t>
      </w:r>
      <w:r w:rsidR="003425D1">
        <w:rPr>
          <w:rFonts w:cstheme="minorHAnsi"/>
          <w:sz w:val="20"/>
          <w:szCs w:val="20"/>
        </w:rPr>
        <w:t xml:space="preserve"> mojego dziecka………………………………………………………………………</w:t>
      </w:r>
      <w:r w:rsidRPr="00E53EFD">
        <w:rPr>
          <w:rFonts w:cstheme="minorHAnsi"/>
          <w:sz w:val="20"/>
          <w:szCs w:val="20"/>
        </w:rPr>
        <w:t xml:space="preserve">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 xml:space="preserve">imprezy, publikacji </w:t>
      </w:r>
      <w:r w:rsidRPr="00E53EFD">
        <w:rPr>
          <w:rFonts w:cstheme="minorHAnsi"/>
          <w:sz w:val="20"/>
          <w:szCs w:val="20"/>
        </w:rPr>
        <w:t>wizerunku</w:t>
      </w:r>
      <w:r w:rsidR="003425D1">
        <w:rPr>
          <w:rFonts w:cstheme="minorHAnsi"/>
          <w:sz w:val="20"/>
          <w:szCs w:val="20"/>
        </w:rPr>
        <w:t xml:space="preserve"> mojego dziecka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3425D1" w:rsidRDefault="003425D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informacyjna:</w:t>
      </w: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z Inspektorem Ochrony Danych może Pan/Pani uzyskać mailowo pod adresem: </w:t>
      </w:r>
      <w:hyperlink r:id="rId5" w:history="1">
        <w:r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będą przetwarzane wyłącznie w celu </w:t>
      </w:r>
      <w:r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>
        <w:rPr>
          <w:rFonts w:cstheme="minorHAnsi"/>
          <w:sz w:val="20"/>
          <w:szCs w:val="20"/>
        </w:rPr>
        <w:t xml:space="preserve">Turnieju w CK (na podstawie </w:t>
      </w:r>
      <w:r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>
        <w:rPr>
          <w:rFonts w:cstheme="minorHAnsi"/>
          <w:bCs/>
          <w:sz w:val="20"/>
          <w:szCs w:val="20"/>
        </w:rPr>
        <w:t>ustawa z dnia 14 lipca 1983 r. o narodowym zasobie archiwalnym i archiwach).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uprawnienie do cofnięcia zgody udzielonej na przetwarzanie danych, jeśli jest ona podstawą przetwarzania danych.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70648E" w:rsidRPr="00234D4D" w:rsidRDefault="002415B1" w:rsidP="00A84829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234D4D">
        <w:rPr>
          <w:rFonts w:cstheme="minorHAnsi"/>
          <w:color w:val="000000" w:themeColor="text1"/>
          <w:sz w:val="20"/>
          <w:szCs w:val="20"/>
        </w:rPr>
        <w:t>Pana/Pani dane osobowe nie będą przedmiotem zautomatyzowanego podejmowan</w:t>
      </w:r>
      <w:r w:rsidR="00234D4D">
        <w:rPr>
          <w:rFonts w:cstheme="minorHAnsi"/>
          <w:color w:val="000000" w:themeColor="text1"/>
          <w:sz w:val="20"/>
          <w:szCs w:val="20"/>
        </w:rPr>
        <w:t>ia decyzji, w tym profilowania.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601C0"/>
    <w:rsid w:val="00001141"/>
    <w:rsid w:val="00054535"/>
    <w:rsid w:val="000A6EE3"/>
    <w:rsid w:val="000E3B1C"/>
    <w:rsid w:val="001B74FA"/>
    <w:rsid w:val="001B7A3D"/>
    <w:rsid w:val="00234D4D"/>
    <w:rsid w:val="002415B1"/>
    <w:rsid w:val="00263E3B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567AD"/>
    <w:rsid w:val="004730F2"/>
    <w:rsid w:val="004D02AF"/>
    <w:rsid w:val="005266F0"/>
    <w:rsid w:val="00605CFA"/>
    <w:rsid w:val="00691B2D"/>
    <w:rsid w:val="006D1FBF"/>
    <w:rsid w:val="006F2348"/>
    <w:rsid w:val="0070648E"/>
    <w:rsid w:val="00731F01"/>
    <w:rsid w:val="0074718F"/>
    <w:rsid w:val="007C554D"/>
    <w:rsid w:val="008074CE"/>
    <w:rsid w:val="00857717"/>
    <w:rsid w:val="00885A94"/>
    <w:rsid w:val="008B6EB7"/>
    <w:rsid w:val="008E614C"/>
    <w:rsid w:val="00940218"/>
    <w:rsid w:val="0094225B"/>
    <w:rsid w:val="00962306"/>
    <w:rsid w:val="00972C97"/>
    <w:rsid w:val="009F0A3E"/>
    <w:rsid w:val="00A10C97"/>
    <w:rsid w:val="00A8309F"/>
    <w:rsid w:val="00A84829"/>
    <w:rsid w:val="00AA1E3C"/>
    <w:rsid w:val="00AC1ECE"/>
    <w:rsid w:val="00AC3E02"/>
    <w:rsid w:val="00AD60FC"/>
    <w:rsid w:val="00BB00F7"/>
    <w:rsid w:val="00BB7D4B"/>
    <w:rsid w:val="00BC7708"/>
    <w:rsid w:val="00C101AE"/>
    <w:rsid w:val="00C22150"/>
    <w:rsid w:val="00C470AA"/>
    <w:rsid w:val="00CC1C2E"/>
    <w:rsid w:val="00CE4E52"/>
    <w:rsid w:val="00D02361"/>
    <w:rsid w:val="00D5588F"/>
    <w:rsid w:val="00D601C0"/>
    <w:rsid w:val="00D87C3D"/>
    <w:rsid w:val="00DE6428"/>
    <w:rsid w:val="00E044A5"/>
    <w:rsid w:val="00E17538"/>
    <w:rsid w:val="00E53EFD"/>
    <w:rsid w:val="00E963FE"/>
    <w:rsid w:val="00EA381E"/>
    <w:rsid w:val="00EC1873"/>
    <w:rsid w:val="00EE631C"/>
    <w:rsid w:val="00EF5D51"/>
    <w:rsid w:val="00F06BEA"/>
    <w:rsid w:val="00F71E0B"/>
    <w:rsid w:val="00FA458A"/>
    <w:rsid w:val="00FC46FE"/>
    <w:rsid w:val="00FD1374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User</cp:lastModifiedBy>
  <cp:revision>19</cp:revision>
  <dcterms:created xsi:type="dcterms:W3CDTF">2018-08-22T07:55:00Z</dcterms:created>
  <dcterms:modified xsi:type="dcterms:W3CDTF">2022-08-11T12:41:00Z</dcterms:modified>
</cp:coreProperties>
</file>