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8B" w:rsidRPr="00444536" w:rsidRDefault="00203366" w:rsidP="00203366">
      <w:pPr>
        <w:jc w:val="center"/>
        <w:rPr>
          <w:rFonts w:ascii="Arial MT CE Black" w:hAnsi="Arial MT CE Black"/>
          <w:b/>
          <w:color w:val="365F91" w:themeColor="accent1" w:themeShade="BF"/>
          <w:sz w:val="28"/>
          <w:szCs w:val="28"/>
        </w:rPr>
      </w:pPr>
      <w:r w:rsidRPr="00444536">
        <w:rPr>
          <w:rFonts w:ascii="Arial MT CE Black" w:hAnsi="Arial MT CE Black"/>
          <w:b/>
          <w:color w:val="365F91" w:themeColor="accent1" w:themeShade="BF"/>
          <w:sz w:val="28"/>
          <w:szCs w:val="28"/>
        </w:rPr>
        <w:t>PANTROPA</w:t>
      </w:r>
    </w:p>
    <w:p w:rsidR="009D1583" w:rsidRDefault="009D1583" w:rsidP="009D1583">
      <w:pPr>
        <w:rPr>
          <w:b/>
        </w:rPr>
      </w:pPr>
      <w:r w:rsidRPr="009D1583">
        <w:rPr>
          <w:b/>
        </w:rPr>
        <w:t>S</w:t>
      </w:r>
      <w:r w:rsidR="003E1978">
        <w:rPr>
          <w:b/>
        </w:rPr>
        <w:t>posób wpisywania wyrazów wyzna</w:t>
      </w:r>
      <w:r w:rsidRPr="009D1583">
        <w:rPr>
          <w:b/>
        </w:rPr>
        <w:t>czają linie pogrubione (miejsce i kierunek do odgadnięcia). Dopisane litery (kolorowe pola), czytane rzędami, utworzą rozwiązanie.</w:t>
      </w:r>
    </w:p>
    <w:tbl>
      <w:tblPr>
        <w:tblStyle w:val="Tabela-Siatka"/>
        <w:tblpPr w:leftFromText="141" w:rightFromText="141" w:vertAnchor="text" w:horzAnchor="margin" w:tblpXSpec="center" w:tblpY="184"/>
        <w:tblOverlap w:val="never"/>
        <w:tblW w:w="0" w:type="auto"/>
        <w:tblLayout w:type="fixed"/>
        <w:tblLook w:val="04A0"/>
      </w:tblPr>
      <w:tblGrid>
        <w:gridCol w:w="579"/>
        <w:gridCol w:w="580"/>
        <w:gridCol w:w="580"/>
        <w:gridCol w:w="580"/>
        <w:gridCol w:w="579"/>
        <w:gridCol w:w="580"/>
        <w:gridCol w:w="580"/>
        <w:gridCol w:w="580"/>
        <w:gridCol w:w="580"/>
      </w:tblGrid>
      <w:tr w:rsidR="00C54927" w:rsidTr="00C54927">
        <w:trPr>
          <w:trHeight w:val="545"/>
        </w:trPr>
        <w:tc>
          <w:tcPr>
            <w:tcW w:w="579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8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W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18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K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</w:tr>
      <w:tr w:rsidR="00C54927" w:rsidTr="00C54927">
        <w:trPr>
          <w:trHeight w:val="545"/>
        </w:trPr>
        <w:tc>
          <w:tcPr>
            <w:tcW w:w="579" w:type="dxa"/>
            <w:tcBorders>
              <w:top w:val="single" w:sz="18" w:space="0" w:color="auto"/>
              <w:bottom w:val="single" w:sz="4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P</w:t>
            </w:r>
          </w:p>
        </w:tc>
        <w:tc>
          <w:tcPr>
            <w:tcW w:w="5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Z</w:t>
            </w: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Ł</w:t>
            </w:r>
          </w:p>
        </w:tc>
        <w:tc>
          <w:tcPr>
            <w:tcW w:w="5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4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Y</w:t>
            </w:r>
          </w:p>
        </w:tc>
      </w:tr>
      <w:tr w:rsidR="00C54927" w:rsidTr="00C54927">
        <w:trPr>
          <w:trHeight w:val="545"/>
        </w:trPr>
        <w:tc>
          <w:tcPr>
            <w:tcW w:w="579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bottom w:val="single" w:sz="18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5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5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</w:tr>
      <w:tr w:rsidR="00C54927" w:rsidTr="00C54927">
        <w:trPr>
          <w:trHeight w:val="545"/>
        </w:trPr>
        <w:tc>
          <w:tcPr>
            <w:tcW w:w="5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R</w:t>
            </w:r>
          </w:p>
        </w:tc>
        <w:tc>
          <w:tcPr>
            <w:tcW w:w="5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left w:val="single" w:sz="18" w:space="0" w:color="auto"/>
              <w:bottom w:val="single" w:sz="4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B</w:t>
            </w:r>
          </w:p>
        </w:tc>
      </w:tr>
      <w:tr w:rsidR="00C54927" w:rsidTr="00C54927">
        <w:trPr>
          <w:trHeight w:val="545"/>
        </w:trPr>
        <w:tc>
          <w:tcPr>
            <w:tcW w:w="579" w:type="dxa"/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O</w:t>
            </w:r>
          </w:p>
        </w:tc>
        <w:tc>
          <w:tcPr>
            <w:tcW w:w="579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580" w:type="dxa"/>
            <w:tcBorders>
              <w:right w:val="single" w:sz="18" w:space="0" w:color="auto"/>
            </w:tcBorders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single" w:sz="18" w:space="0" w:color="auto"/>
              <w:left w:val="single" w:sz="18" w:space="0" w:color="auto"/>
            </w:tcBorders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  <w:r w:rsidRPr="009D1583">
              <w:rPr>
                <w:b/>
                <w:sz w:val="32"/>
                <w:szCs w:val="32"/>
              </w:rPr>
              <w:t>Ł</w:t>
            </w:r>
          </w:p>
        </w:tc>
        <w:tc>
          <w:tcPr>
            <w:tcW w:w="580" w:type="dxa"/>
            <w:shd w:val="clear" w:color="auto" w:fill="FBD4B4" w:themeFill="accent6" w:themeFillTint="66"/>
          </w:tcPr>
          <w:p w:rsidR="00C54927" w:rsidRPr="009D1583" w:rsidRDefault="00C54927" w:rsidP="00C54927">
            <w:pPr>
              <w:rPr>
                <w:b/>
                <w:sz w:val="32"/>
                <w:szCs w:val="32"/>
              </w:rPr>
            </w:pPr>
          </w:p>
        </w:tc>
      </w:tr>
    </w:tbl>
    <w:p w:rsidR="00C54927" w:rsidRDefault="00C54927" w:rsidP="009D1583">
      <w:pPr>
        <w:rPr>
          <w:b/>
        </w:rPr>
      </w:pPr>
    </w:p>
    <w:p w:rsidR="00C54927" w:rsidRDefault="00C54927" w:rsidP="009D1583">
      <w:pPr>
        <w:rPr>
          <w:b/>
        </w:rPr>
      </w:pPr>
    </w:p>
    <w:p w:rsidR="00C54927" w:rsidRDefault="00C54927" w:rsidP="009D1583">
      <w:pPr>
        <w:rPr>
          <w:b/>
        </w:rPr>
      </w:pPr>
    </w:p>
    <w:p w:rsidR="00C54927" w:rsidRDefault="00C54927" w:rsidP="009D1583">
      <w:pPr>
        <w:rPr>
          <w:b/>
        </w:rPr>
      </w:pPr>
    </w:p>
    <w:p w:rsidR="00C54927" w:rsidRDefault="00C54927" w:rsidP="009D1583">
      <w:pPr>
        <w:rPr>
          <w:b/>
        </w:rPr>
      </w:pPr>
    </w:p>
    <w:p w:rsidR="00C54927" w:rsidRDefault="00C54927" w:rsidP="009D1583">
      <w:pPr>
        <w:rPr>
          <w:b/>
        </w:rPr>
      </w:pPr>
    </w:p>
    <w:p w:rsidR="00C54927" w:rsidRDefault="00C54927" w:rsidP="009D1583">
      <w:pPr>
        <w:rPr>
          <w:b/>
        </w:rPr>
      </w:pPr>
    </w:p>
    <w:p w:rsidR="0087290A" w:rsidRDefault="009D1583" w:rsidP="009D1583">
      <w:r>
        <w:t>- film z dreszczem.</w:t>
      </w:r>
      <w:r>
        <w:br/>
        <w:t>- drzwiowy judasz.</w:t>
      </w:r>
      <w:r>
        <w:br/>
        <w:t>- zespół „Piękni i…” z solistką Magdaleną Narożną.</w:t>
      </w:r>
      <w:r w:rsidR="00BB053F">
        <w:br/>
        <w:t>- ekstra wypłata.</w:t>
      </w:r>
      <w:r>
        <w:br/>
        <w:t>- miasto na Wybrzeżu Słowińskim w powiecie lęborskim.</w:t>
      </w:r>
      <w:r>
        <w:br/>
        <w:t>- ściągi lub potocznie samochody dobrej marki.</w:t>
      </w:r>
      <w:r w:rsidR="00BB053F">
        <w:br/>
      </w:r>
      <w:r>
        <w:t xml:space="preserve">- grzbietowa wyprawiona skóra bydlęca, używana </w:t>
      </w:r>
      <w:r w:rsidR="0087290A">
        <w:br/>
      </w:r>
      <w:r>
        <w:t>na podeszwy.</w:t>
      </w:r>
      <w:r>
        <w:br/>
        <w:t>- instrumentalny głupiec, dureń</w:t>
      </w:r>
      <w:r w:rsidR="0087290A">
        <w:t xml:space="preserve">        </w:t>
      </w:r>
      <w:r w:rsidR="0087290A">
        <w:tab/>
      </w:r>
      <w:r w:rsidR="0087290A">
        <w:tab/>
      </w:r>
      <w:r w:rsidR="0087290A">
        <w:tab/>
      </w:r>
      <w:r w:rsidR="0087290A">
        <w:tab/>
        <w:t xml:space="preserve">                            </w:t>
      </w:r>
    </w:p>
    <w:p w:rsidR="009D1583" w:rsidRDefault="0087290A" w:rsidP="009D1583">
      <w:r>
        <w:rPr>
          <w:b/>
        </w:rPr>
        <w:t>CZESŁAW ŻYGŁOWICZ</w:t>
      </w:r>
    </w:p>
    <w:p w:rsidR="009D1583" w:rsidRPr="009D1583" w:rsidRDefault="009D1583" w:rsidP="009D1583">
      <w:pPr>
        <w:rPr>
          <w:b/>
        </w:rPr>
      </w:pPr>
    </w:p>
    <w:p w:rsidR="00203366" w:rsidRDefault="00203366"/>
    <w:p w:rsidR="00203366" w:rsidRDefault="00203366">
      <w:r>
        <w:t xml:space="preserve"> </w:t>
      </w:r>
    </w:p>
    <w:sectPr w:rsidR="00203366" w:rsidSect="00E5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 CE Black">
    <w:panose1 w:val="020B0A04020102020204"/>
    <w:charset w:val="EE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3366"/>
    <w:rsid w:val="00083821"/>
    <w:rsid w:val="001C3BE4"/>
    <w:rsid w:val="00203366"/>
    <w:rsid w:val="003E1978"/>
    <w:rsid w:val="00444536"/>
    <w:rsid w:val="00561509"/>
    <w:rsid w:val="008360CD"/>
    <w:rsid w:val="0087290A"/>
    <w:rsid w:val="00902219"/>
    <w:rsid w:val="009D1583"/>
    <w:rsid w:val="00BB053F"/>
    <w:rsid w:val="00C54927"/>
    <w:rsid w:val="00D610C0"/>
    <w:rsid w:val="00E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2024-06-06T08:22:00Z</cp:lastPrinted>
  <dcterms:created xsi:type="dcterms:W3CDTF">2024-06-10T10:30:00Z</dcterms:created>
  <dcterms:modified xsi:type="dcterms:W3CDTF">2024-06-10T10:30:00Z</dcterms:modified>
</cp:coreProperties>
</file>